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6B" w:rsidRPr="0087242C" w:rsidRDefault="00715C7A" w:rsidP="002C71DB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87242C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4FB020EB" wp14:editId="32EBBC43">
            <wp:extent cx="542290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776B" w:rsidRPr="0087242C" w:rsidRDefault="006D776B" w:rsidP="002C71DB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87242C"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6D776B" w:rsidRPr="0087242C" w:rsidRDefault="00715C7A" w:rsidP="002C71DB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87242C">
        <w:rPr>
          <w:rFonts w:ascii="Liberation Serif" w:hAnsi="Liberation Serif" w:cs="Arial"/>
          <w:b/>
          <w:sz w:val="28"/>
          <w:szCs w:val="28"/>
        </w:rPr>
        <w:t>«</w:t>
      </w:r>
      <w:r w:rsidR="006D776B" w:rsidRPr="0087242C">
        <w:rPr>
          <w:rFonts w:ascii="Liberation Serif" w:hAnsi="Liberation Serif" w:cs="Arial"/>
          <w:b/>
          <w:sz w:val="28"/>
          <w:szCs w:val="28"/>
        </w:rPr>
        <w:t>КАМЕНСКИЙ ГОРОДСКОЙ ОКРУГ</w:t>
      </w:r>
      <w:r w:rsidRPr="0087242C">
        <w:rPr>
          <w:rFonts w:ascii="Liberation Serif" w:hAnsi="Liberation Serif" w:cs="Arial"/>
          <w:b/>
          <w:sz w:val="28"/>
          <w:szCs w:val="28"/>
        </w:rPr>
        <w:t>»</w:t>
      </w:r>
    </w:p>
    <w:p w:rsidR="006D776B" w:rsidRPr="0087242C" w:rsidRDefault="00715C7A" w:rsidP="002C71DB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28"/>
          <w:szCs w:val="28"/>
        </w:rPr>
      </w:pPr>
      <w:r w:rsidRPr="0087242C">
        <w:rPr>
          <w:rFonts w:ascii="Liberation Serif" w:hAnsi="Liberation Serif" w:cs="Arial"/>
          <w:b/>
          <w:bCs/>
          <w:sz w:val="28"/>
          <w:szCs w:val="28"/>
        </w:rPr>
        <w:t>ПОСТАНОВЛЕ</w:t>
      </w:r>
      <w:r w:rsidR="006D776B" w:rsidRPr="0087242C">
        <w:rPr>
          <w:rFonts w:ascii="Liberation Serif" w:hAnsi="Liberation Serif" w:cs="Arial"/>
          <w:b/>
          <w:bCs/>
          <w:sz w:val="28"/>
          <w:szCs w:val="28"/>
        </w:rPr>
        <w:t>НИЕ</w:t>
      </w:r>
    </w:p>
    <w:p w:rsidR="00A57E15" w:rsidRPr="0087242C" w:rsidRDefault="00A8352A" w:rsidP="00715C7A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87242C">
        <w:rPr>
          <w:rFonts w:ascii="Liberation Serif" w:hAnsi="Liberation Serif" w:cs="Arial"/>
          <w:sz w:val="28"/>
          <w:szCs w:val="28"/>
        </w:rPr>
        <w:t xml:space="preserve">         </w:t>
      </w:r>
    </w:p>
    <w:p w:rsidR="006D776B" w:rsidRPr="0087242C" w:rsidRDefault="00E86204" w:rsidP="00715C7A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10.12.2019</w:t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 w:rsidR="00A8352A" w:rsidRPr="0087242C">
        <w:rPr>
          <w:rFonts w:ascii="Liberation Serif" w:hAnsi="Liberation Serif" w:cs="Arial"/>
          <w:sz w:val="28"/>
          <w:szCs w:val="28"/>
        </w:rPr>
        <w:t xml:space="preserve">№ </w:t>
      </w:r>
      <w:r>
        <w:rPr>
          <w:rFonts w:ascii="Liberation Serif" w:hAnsi="Liberation Serif" w:cs="Arial"/>
          <w:sz w:val="28"/>
          <w:szCs w:val="28"/>
        </w:rPr>
        <w:t>2285</w:t>
      </w:r>
    </w:p>
    <w:p w:rsidR="006D776B" w:rsidRPr="0087242C" w:rsidRDefault="00715C7A" w:rsidP="006D776B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 w:rsidRPr="0087242C">
        <w:rPr>
          <w:rFonts w:ascii="Liberation Serif" w:hAnsi="Liberation Serif" w:cs="Times New Roman"/>
          <w:bCs/>
          <w:sz w:val="28"/>
          <w:szCs w:val="28"/>
        </w:rPr>
        <w:t>п. Мартюш</w:t>
      </w:r>
    </w:p>
    <w:p w:rsidR="00715C7A" w:rsidRPr="0087242C" w:rsidRDefault="00715C7A" w:rsidP="006D776B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C938FC" w:rsidRPr="002D1872" w:rsidRDefault="00C938FC" w:rsidP="00C938FC">
      <w:pPr>
        <w:tabs>
          <w:tab w:val="left" w:pos="6015"/>
        </w:tabs>
        <w:spacing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2D1872">
        <w:rPr>
          <w:rFonts w:ascii="Liberation Serif" w:hAnsi="Liberation Serif" w:cs="Times New Roman"/>
          <w:b/>
          <w:i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="00915251" w:rsidRPr="004915ED">
        <w:rPr>
          <w:rFonts w:ascii="Liberation Serif" w:hAnsi="Liberation Serif"/>
          <w:b/>
          <w:bCs/>
          <w:i/>
          <w:sz w:val="28"/>
          <w:szCs w:val="28"/>
        </w:rPr>
        <w:t xml:space="preserve"> </w:t>
      </w:r>
      <w:r w:rsidR="00915251" w:rsidRPr="004915ED">
        <w:rPr>
          <w:rFonts w:ascii="Liberation Serif" w:hAnsi="Liberation Serif"/>
          <w:b/>
          <w:i/>
          <w:sz w:val="28"/>
          <w:szCs w:val="28"/>
        </w:rPr>
        <w:t>«</w:t>
      </w:r>
      <w:r w:rsidR="00E83391">
        <w:rPr>
          <w:rFonts w:ascii="Liberation Serif" w:hAnsi="Liberation Serif"/>
          <w:b/>
          <w:i/>
          <w:sz w:val="28"/>
          <w:szCs w:val="28"/>
        </w:rPr>
        <w:t xml:space="preserve">Предоставление однократно бесплатно в собственность граждан земельных участков, находящихся в муниципальной </w:t>
      </w:r>
      <w:r w:rsidR="000C0DC2">
        <w:rPr>
          <w:rFonts w:ascii="Liberation Serif" w:hAnsi="Liberation Serif"/>
          <w:b/>
          <w:i/>
          <w:sz w:val="28"/>
          <w:szCs w:val="28"/>
        </w:rPr>
        <w:t>и (или) государственной</w:t>
      </w:r>
      <w:r w:rsidR="00E83391">
        <w:rPr>
          <w:rFonts w:ascii="Liberation Serif" w:hAnsi="Liberation Serif"/>
          <w:b/>
          <w:i/>
          <w:sz w:val="28"/>
          <w:szCs w:val="28"/>
        </w:rPr>
        <w:t xml:space="preserve"> собственност</w:t>
      </w:r>
      <w:r w:rsidR="000C0DC2">
        <w:rPr>
          <w:rFonts w:ascii="Liberation Serif" w:hAnsi="Liberation Serif"/>
          <w:b/>
          <w:i/>
          <w:sz w:val="28"/>
          <w:szCs w:val="28"/>
        </w:rPr>
        <w:t>и</w:t>
      </w:r>
      <w:r w:rsidR="00E83391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915251" w:rsidRPr="004915ED">
        <w:rPr>
          <w:rFonts w:ascii="Liberation Serif" w:hAnsi="Liberation Serif"/>
          <w:b/>
          <w:i/>
          <w:sz w:val="28"/>
          <w:szCs w:val="28"/>
        </w:rPr>
        <w:t>для индивидуального жилищного строительства»</w:t>
      </w:r>
    </w:p>
    <w:p w:rsidR="00C938FC" w:rsidRPr="0087242C" w:rsidRDefault="00915251" w:rsidP="00C93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</w:t>
      </w:r>
      <w:r w:rsidR="000C0DC2">
        <w:rPr>
          <w:rFonts w:ascii="Liberation Serif" w:hAnsi="Liberation Serif" w:cs="Arial"/>
          <w:sz w:val="28"/>
          <w:szCs w:val="28"/>
        </w:rPr>
        <w:t xml:space="preserve">В соответствии с </w:t>
      </w:r>
      <w:r w:rsidR="00C938FC" w:rsidRPr="0087242C">
        <w:rPr>
          <w:rFonts w:ascii="Liberation Serif" w:hAnsi="Liberation Serif" w:cs="Arial"/>
          <w:sz w:val="28"/>
          <w:szCs w:val="28"/>
        </w:rPr>
        <w:t>Земельным кодексом Российской Федерации</w:t>
      </w:r>
      <w:r w:rsidR="00C938FC">
        <w:rPr>
          <w:rFonts w:ascii="Liberation Serif" w:hAnsi="Liberation Serif" w:cs="Arial"/>
          <w:sz w:val="28"/>
          <w:szCs w:val="28"/>
        </w:rPr>
        <w:t>,</w:t>
      </w:r>
      <w:r w:rsidR="00FE04DA" w:rsidRPr="00FE04DA">
        <w:rPr>
          <w:rFonts w:ascii="Liberation Serif" w:hAnsi="Liberation Serif" w:cs="Arial"/>
          <w:sz w:val="28"/>
          <w:szCs w:val="28"/>
        </w:rPr>
        <w:t xml:space="preserve"> </w:t>
      </w:r>
      <w:r w:rsidR="00FE04DA" w:rsidRPr="0087242C">
        <w:rPr>
          <w:rFonts w:ascii="Liberation Serif" w:hAnsi="Liberation Serif" w:cs="Arial"/>
          <w:sz w:val="28"/>
          <w:szCs w:val="28"/>
        </w:rPr>
        <w:t xml:space="preserve">Федеральным </w:t>
      </w:r>
      <w:hyperlink r:id="rId10" w:history="1">
        <w:r w:rsidR="00FE04DA" w:rsidRPr="0087242C">
          <w:rPr>
            <w:rFonts w:ascii="Liberation Serif" w:hAnsi="Liberation Serif" w:cs="Arial"/>
            <w:sz w:val="28"/>
            <w:szCs w:val="28"/>
          </w:rPr>
          <w:t>законом</w:t>
        </w:r>
      </w:hyperlink>
      <w:r w:rsidR="00FE04DA" w:rsidRPr="0087242C">
        <w:rPr>
          <w:rFonts w:ascii="Liberation Serif" w:hAnsi="Liberation Serif" w:cs="Arial"/>
          <w:sz w:val="28"/>
          <w:szCs w:val="28"/>
        </w:rPr>
        <w:t xml:space="preserve"> от 27.07.2010 г. № 210-ФЗ «Об организации предоставления государственных и муниципальных услуг»</w:t>
      </w:r>
      <w:r w:rsidR="00FE04DA">
        <w:rPr>
          <w:rFonts w:ascii="Liberation Serif" w:hAnsi="Liberation Serif" w:cs="Arial"/>
          <w:sz w:val="28"/>
          <w:szCs w:val="28"/>
        </w:rPr>
        <w:t>,</w:t>
      </w:r>
      <w:r w:rsidR="00C938FC">
        <w:rPr>
          <w:rFonts w:ascii="Liberation Serif" w:hAnsi="Liberation Serif" w:cs="Arial"/>
          <w:sz w:val="28"/>
          <w:szCs w:val="28"/>
        </w:rPr>
        <w:t xml:space="preserve"> </w:t>
      </w:r>
      <w:r w:rsidR="000C0DC2">
        <w:rPr>
          <w:rFonts w:ascii="Liberation Serif" w:hAnsi="Liberation Serif" w:cs="Arial"/>
          <w:sz w:val="28"/>
          <w:szCs w:val="28"/>
        </w:rPr>
        <w:t xml:space="preserve">Законом Свердловской области от 07.07.2004 г. № 18-ОЗ «Об особенностях регулирования земельных отношений на территории Свердловской области, </w:t>
      </w:r>
      <w:r w:rsidR="00C938FC" w:rsidRPr="00EF6636">
        <w:rPr>
          <w:rFonts w:ascii="Liberation Serif" w:hAnsi="Liberation Serif" w:cs="Arial"/>
          <w:sz w:val="28"/>
          <w:szCs w:val="28"/>
        </w:rPr>
        <w:t xml:space="preserve">руководствуясь </w:t>
      </w:r>
      <w:r w:rsidR="000C0DC2" w:rsidRPr="0087242C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</w:t>
      </w:r>
      <w:r w:rsidR="000C0DC2">
        <w:rPr>
          <w:rFonts w:ascii="Liberation Serif" w:hAnsi="Liberation Serif" w:cs="Arial"/>
          <w:sz w:val="28"/>
          <w:szCs w:val="28"/>
        </w:rPr>
        <w:t xml:space="preserve">, </w:t>
      </w:r>
      <w:r w:rsidR="00C938FC" w:rsidRPr="00EF6636">
        <w:rPr>
          <w:rFonts w:ascii="Liberation Serif" w:hAnsi="Liberation Serif" w:cs="Arial"/>
          <w:sz w:val="28"/>
          <w:szCs w:val="28"/>
        </w:rPr>
        <w:t>постановлением Главы Каменского городского округа от 10.09.2015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04.02.2016 г. № 224, от 23.11.2018 г. № 1812, от 21.12.2018 г. № 2140), постановлением Главы Каменского городского округа от 08.02.2019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муниципальных услуг и его работников</w:t>
      </w:r>
    </w:p>
    <w:p w:rsidR="00C938FC" w:rsidRDefault="00C938FC" w:rsidP="00C938FC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b/>
          <w:sz w:val="28"/>
          <w:szCs w:val="28"/>
        </w:rPr>
        <w:t xml:space="preserve">ПОСТАНОВЛЯЮ:    </w:t>
      </w:r>
      <w:r w:rsidRPr="002D1872">
        <w:rPr>
          <w:rFonts w:ascii="Liberation Serif" w:hAnsi="Liberation Serif" w:cs="Times New Roman"/>
          <w:sz w:val="28"/>
          <w:szCs w:val="28"/>
        </w:rPr>
        <w:t xml:space="preserve">       </w:t>
      </w:r>
    </w:p>
    <w:p w:rsidR="00C938FC" w:rsidRPr="002D1872" w:rsidRDefault="00C938FC" w:rsidP="00C938FC">
      <w:pPr>
        <w:tabs>
          <w:tab w:val="left" w:pos="6015"/>
        </w:tabs>
        <w:spacing w:after="0" w:line="240" w:lineRule="auto"/>
        <w:jc w:val="both"/>
        <w:rPr>
          <w:rFonts w:ascii="Liberation Serif" w:hAnsi="Liberation Serif" w:cs="Times New Roman"/>
          <w:bCs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    1. Утвердить Административный регламент по предоставлению муниципальной услуги </w:t>
      </w:r>
      <w:r w:rsidR="000C0DC2" w:rsidRPr="000C0DC2">
        <w:rPr>
          <w:rFonts w:ascii="Liberation Serif" w:hAnsi="Liberation Serif"/>
          <w:sz w:val="28"/>
          <w:szCs w:val="28"/>
        </w:rPr>
        <w:t>«Предоставление однократно бесплатно в собственность граждан земельных участков, находящихся в муниципальной и (или) государственной собственности для индивидуального жилищного строительства»</w:t>
      </w:r>
      <w:r w:rsidR="000C0DC2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Pr="002D1872">
        <w:rPr>
          <w:rFonts w:ascii="Liberation Serif" w:hAnsi="Liberation Serif" w:cs="Times New Roman"/>
          <w:sz w:val="28"/>
          <w:szCs w:val="28"/>
        </w:rPr>
        <w:t>(прилагается).</w:t>
      </w:r>
    </w:p>
    <w:p w:rsidR="00C938FC" w:rsidRPr="002D1872" w:rsidRDefault="00C938FC" w:rsidP="00C938FC">
      <w:pPr>
        <w:tabs>
          <w:tab w:val="num" w:pos="748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lastRenderedPageBreak/>
        <w:t xml:space="preserve">     2. Опубликовать настоящее постановление в газете «Пламя» и разместить на официальном сайте муниципального образова</w:t>
      </w:r>
      <w:r>
        <w:rPr>
          <w:rFonts w:ascii="Liberation Serif" w:hAnsi="Liberation Serif" w:cs="Times New Roman"/>
          <w:sz w:val="28"/>
          <w:szCs w:val="28"/>
        </w:rPr>
        <w:t>ния «Каменский городской округ» в сети Интернет.</w:t>
      </w:r>
    </w:p>
    <w:p w:rsidR="000C0DC2" w:rsidRPr="000C0DC2" w:rsidRDefault="00BC5EB4" w:rsidP="00BC5EB4">
      <w:pPr>
        <w:pStyle w:val="af"/>
        <w:tabs>
          <w:tab w:val="num" w:pos="993"/>
        </w:tabs>
        <w:ind w:left="-142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</w:t>
      </w:r>
      <w:r w:rsidR="00C938FC" w:rsidRPr="002D1872">
        <w:rPr>
          <w:rFonts w:ascii="Liberation Serif" w:hAnsi="Liberation Serif" w:cs="Times New Roman"/>
          <w:sz w:val="28"/>
          <w:szCs w:val="28"/>
        </w:rPr>
        <w:t xml:space="preserve"> </w:t>
      </w:r>
      <w:r w:rsidR="00C938FC">
        <w:rPr>
          <w:rFonts w:ascii="Liberation Serif" w:hAnsi="Liberation Serif" w:cs="Times New Roman"/>
          <w:sz w:val="28"/>
          <w:szCs w:val="28"/>
        </w:rPr>
        <w:t>3</w:t>
      </w:r>
      <w:r w:rsidR="00C938FC" w:rsidRPr="002D1872">
        <w:rPr>
          <w:rFonts w:ascii="Liberation Serif" w:hAnsi="Liberation Serif" w:cs="Times New Roman"/>
          <w:sz w:val="28"/>
          <w:szCs w:val="28"/>
        </w:rPr>
        <w:t xml:space="preserve">. </w:t>
      </w:r>
      <w:r w:rsidR="000C0DC2" w:rsidRPr="000C0DC2">
        <w:rPr>
          <w:rFonts w:ascii="Liberation Serif" w:hAnsi="Liberation Serif"/>
          <w:sz w:val="28"/>
          <w:szCs w:val="28"/>
        </w:rPr>
        <w:t>Контроль за выполнением настоящего постановления возложить на председателя Комитета по управлению муниципальным имуществом Администрации Каменского городского округа М.И. Самохину.</w:t>
      </w:r>
    </w:p>
    <w:p w:rsidR="00C938FC" w:rsidRDefault="00C938FC" w:rsidP="000C0DC2">
      <w:pPr>
        <w:tabs>
          <w:tab w:val="num" w:pos="748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C938FC" w:rsidRPr="002D1872" w:rsidRDefault="00C938FC" w:rsidP="00C938FC">
      <w:pPr>
        <w:jc w:val="both"/>
        <w:rPr>
          <w:rFonts w:ascii="Liberation Serif" w:hAnsi="Liberation Serif" w:cs="Times New Roman"/>
          <w:sz w:val="28"/>
          <w:szCs w:val="28"/>
        </w:rPr>
      </w:pPr>
    </w:p>
    <w:p w:rsidR="00C938FC" w:rsidRPr="002D1872" w:rsidRDefault="00C938FC" w:rsidP="00C938FC">
      <w:pPr>
        <w:jc w:val="both"/>
        <w:rPr>
          <w:rFonts w:ascii="Liberation Serif" w:hAnsi="Liberation Serif" w:cs="Times New Roman"/>
          <w:sz w:val="28"/>
          <w:szCs w:val="28"/>
        </w:rPr>
      </w:pPr>
      <w:r w:rsidRPr="002D1872">
        <w:rPr>
          <w:rFonts w:ascii="Liberation Serif" w:hAnsi="Liberation Serif" w:cs="Times New Roman"/>
          <w:sz w:val="28"/>
          <w:szCs w:val="28"/>
        </w:rPr>
        <w:t xml:space="preserve"> Глава  городского округа                                                                         С.А. Белоусов</w:t>
      </w: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  <w:r w:rsidRPr="002D1872">
        <w:rPr>
          <w:rFonts w:ascii="Liberation Serif" w:hAnsi="Liberation Serif"/>
          <w:sz w:val="28"/>
          <w:szCs w:val="28"/>
        </w:rPr>
        <w:t xml:space="preserve">         </w:t>
      </w:r>
      <w:bookmarkStart w:id="0" w:name="Par30"/>
      <w:bookmarkEnd w:id="0"/>
      <w:r>
        <w:rPr>
          <w:rFonts w:ascii="Liberation Serif" w:hAnsi="Liberation Serif"/>
          <w:sz w:val="28"/>
          <w:szCs w:val="28"/>
        </w:rPr>
        <w:t xml:space="preserve">                                                           </w:t>
      </w: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</w:t>
      </w: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C938FC" w:rsidRDefault="00C938FC" w:rsidP="00C938FC">
      <w:pPr>
        <w:jc w:val="both"/>
        <w:rPr>
          <w:rFonts w:ascii="Liberation Serif" w:hAnsi="Liberation Serif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A8352A" w:rsidRPr="0087242C" w:rsidRDefault="00A8352A" w:rsidP="002C71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  <w:bookmarkStart w:id="1" w:name="_GoBack"/>
      <w:bookmarkEnd w:id="1"/>
    </w:p>
    <w:sectPr w:rsidR="00A8352A" w:rsidRPr="0087242C" w:rsidSect="0087242C">
      <w:headerReference w:type="even" r:id="rId11"/>
      <w:headerReference w:type="default" r:id="rId12"/>
      <w:pgSz w:w="11906" w:h="16838"/>
      <w:pgMar w:top="851" w:right="567" w:bottom="1134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467" w:rsidRDefault="00062467" w:rsidP="00A57E15">
      <w:pPr>
        <w:spacing w:after="0" w:line="240" w:lineRule="auto"/>
      </w:pPr>
      <w:r>
        <w:separator/>
      </w:r>
    </w:p>
  </w:endnote>
  <w:endnote w:type="continuationSeparator" w:id="0">
    <w:p w:rsidR="00062467" w:rsidRDefault="00062467" w:rsidP="00A5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467" w:rsidRDefault="00062467" w:rsidP="00A57E15">
      <w:pPr>
        <w:spacing w:after="0" w:line="240" w:lineRule="auto"/>
      </w:pPr>
      <w:r>
        <w:separator/>
      </w:r>
    </w:p>
  </w:footnote>
  <w:footnote w:type="continuationSeparator" w:id="0">
    <w:p w:rsidR="00062467" w:rsidRDefault="00062467" w:rsidP="00A5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2737141"/>
      <w:docPartObj>
        <w:docPartGallery w:val="Page Numbers (Top of Page)"/>
        <w:docPartUnique/>
      </w:docPartObj>
    </w:sdtPr>
    <w:sdtEndPr/>
    <w:sdtContent>
      <w:p w:rsidR="0087242C" w:rsidRDefault="0087357A">
        <w:pPr>
          <w:pStyle w:val="ab"/>
          <w:jc w:val="center"/>
        </w:pPr>
        <w:r>
          <w:t>2</w:t>
        </w:r>
      </w:p>
    </w:sdtContent>
  </w:sdt>
  <w:p w:rsidR="0087242C" w:rsidRDefault="008724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42C" w:rsidRDefault="0087242C">
    <w:pPr>
      <w:pStyle w:val="ab"/>
      <w:jc w:val="center"/>
    </w:pPr>
  </w:p>
  <w:p w:rsidR="0087242C" w:rsidRDefault="0087242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2B2E"/>
    <w:multiLevelType w:val="multilevel"/>
    <w:tmpl w:val="85A20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F1133"/>
    <w:multiLevelType w:val="multilevel"/>
    <w:tmpl w:val="1694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963C4"/>
    <w:multiLevelType w:val="multilevel"/>
    <w:tmpl w:val="352C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2B4115"/>
    <w:multiLevelType w:val="multilevel"/>
    <w:tmpl w:val="04C43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A57BDA"/>
    <w:multiLevelType w:val="multilevel"/>
    <w:tmpl w:val="5BD67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1362E4"/>
    <w:multiLevelType w:val="multilevel"/>
    <w:tmpl w:val="2DFA2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5E4370"/>
    <w:multiLevelType w:val="multilevel"/>
    <w:tmpl w:val="D5BE9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E52472"/>
    <w:multiLevelType w:val="multilevel"/>
    <w:tmpl w:val="CFA44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351589"/>
    <w:multiLevelType w:val="multilevel"/>
    <w:tmpl w:val="A45C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93783D"/>
    <w:multiLevelType w:val="multilevel"/>
    <w:tmpl w:val="27AC7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A22510"/>
    <w:multiLevelType w:val="multilevel"/>
    <w:tmpl w:val="1B504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7C3B13"/>
    <w:multiLevelType w:val="multilevel"/>
    <w:tmpl w:val="31B66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0A59F7"/>
    <w:multiLevelType w:val="multilevel"/>
    <w:tmpl w:val="40266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7404B2"/>
    <w:multiLevelType w:val="multilevel"/>
    <w:tmpl w:val="821E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AC13DD"/>
    <w:multiLevelType w:val="multilevel"/>
    <w:tmpl w:val="8878E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F614A7"/>
    <w:multiLevelType w:val="multilevel"/>
    <w:tmpl w:val="1276A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B85492"/>
    <w:multiLevelType w:val="multilevel"/>
    <w:tmpl w:val="70F87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D34700"/>
    <w:multiLevelType w:val="multilevel"/>
    <w:tmpl w:val="2CDE9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AC1282"/>
    <w:multiLevelType w:val="multilevel"/>
    <w:tmpl w:val="7F6E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2C1A8C"/>
    <w:multiLevelType w:val="multilevel"/>
    <w:tmpl w:val="6B4CE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B45C39"/>
    <w:multiLevelType w:val="hybridMultilevel"/>
    <w:tmpl w:val="4FC25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F761B"/>
    <w:multiLevelType w:val="multilevel"/>
    <w:tmpl w:val="84E47E2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54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7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51D52AA6"/>
    <w:multiLevelType w:val="multilevel"/>
    <w:tmpl w:val="C840C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4F4CD2"/>
    <w:multiLevelType w:val="multilevel"/>
    <w:tmpl w:val="1FEAD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6155E1"/>
    <w:multiLevelType w:val="multilevel"/>
    <w:tmpl w:val="BA200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664D2F"/>
    <w:multiLevelType w:val="multilevel"/>
    <w:tmpl w:val="868A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757588"/>
    <w:multiLevelType w:val="multilevel"/>
    <w:tmpl w:val="74706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1E2DEB"/>
    <w:multiLevelType w:val="multilevel"/>
    <w:tmpl w:val="9CBA1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591090"/>
    <w:multiLevelType w:val="multilevel"/>
    <w:tmpl w:val="1EAAA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9603D8"/>
    <w:multiLevelType w:val="multilevel"/>
    <w:tmpl w:val="49A81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9"/>
  </w:num>
  <w:num w:numId="3">
    <w:abstractNumId w:val="16"/>
  </w:num>
  <w:num w:numId="4">
    <w:abstractNumId w:val="15"/>
  </w:num>
  <w:num w:numId="5">
    <w:abstractNumId w:val="13"/>
  </w:num>
  <w:num w:numId="6">
    <w:abstractNumId w:val="25"/>
  </w:num>
  <w:num w:numId="7">
    <w:abstractNumId w:val="1"/>
  </w:num>
  <w:num w:numId="8">
    <w:abstractNumId w:val="12"/>
  </w:num>
  <w:num w:numId="9">
    <w:abstractNumId w:val="24"/>
  </w:num>
  <w:num w:numId="10">
    <w:abstractNumId w:val="6"/>
  </w:num>
  <w:num w:numId="11">
    <w:abstractNumId w:val="17"/>
  </w:num>
  <w:num w:numId="12">
    <w:abstractNumId w:val="8"/>
  </w:num>
  <w:num w:numId="13">
    <w:abstractNumId w:val="19"/>
  </w:num>
  <w:num w:numId="14">
    <w:abstractNumId w:val="11"/>
  </w:num>
  <w:num w:numId="15">
    <w:abstractNumId w:val="2"/>
  </w:num>
  <w:num w:numId="16">
    <w:abstractNumId w:val="4"/>
  </w:num>
  <w:num w:numId="17">
    <w:abstractNumId w:val="27"/>
  </w:num>
  <w:num w:numId="18">
    <w:abstractNumId w:val="0"/>
  </w:num>
  <w:num w:numId="19">
    <w:abstractNumId w:val="18"/>
  </w:num>
  <w:num w:numId="20">
    <w:abstractNumId w:val="26"/>
  </w:num>
  <w:num w:numId="21">
    <w:abstractNumId w:val="10"/>
  </w:num>
  <w:num w:numId="22">
    <w:abstractNumId w:val="9"/>
  </w:num>
  <w:num w:numId="23">
    <w:abstractNumId w:val="28"/>
  </w:num>
  <w:num w:numId="24">
    <w:abstractNumId w:val="14"/>
  </w:num>
  <w:num w:numId="25">
    <w:abstractNumId w:val="22"/>
  </w:num>
  <w:num w:numId="26">
    <w:abstractNumId w:val="3"/>
  </w:num>
  <w:num w:numId="27">
    <w:abstractNumId w:val="5"/>
  </w:num>
  <w:num w:numId="28">
    <w:abstractNumId w:val="7"/>
  </w:num>
  <w:num w:numId="29">
    <w:abstractNumId w:val="21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9BA"/>
    <w:rsid w:val="00000948"/>
    <w:rsid w:val="00010540"/>
    <w:rsid w:val="000232B4"/>
    <w:rsid w:val="00033398"/>
    <w:rsid w:val="00033EAF"/>
    <w:rsid w:val="00034CFF"/>
    <w:rsid w:val="0004227D"/>
    <w:rsid w:val="000456F6"/>
    <w:rsid w:val="00046686"/>
    <w:rsid w:val="00047E07"/>
    <w:rsid w:val="00050D10"/>
    <w:rsid w:val="000518C1"/>
    <w:rsid w:val="00051F8B"/>
    <w:rsid w:val="00057B37"/>
    <w:rsid w:val="000604D9"/>
    <w:rsid w:val="00062467"/>
    <w:rsid w:val="0007538A"/>
    <w:rsid w:val="00082F28"/>
    <w:rsid w:val="00087ACD"/>
    <w:rsid w:val="00093062"/>
    <w:rsid w:val="000A2D06"/>
    <w:rsid w:val="000A5742"/>
    <w:rsid w:val="000B1AFF"/>
    <w:rsid w:val="000B2D08"/>
    <w:rsid w:val="000B372D"/>
    <w:rsid w:val="000B3E49"/>
    <w:rsid w:val="000C0DC2"/>
    <w:rsid w:val="000C3449"/>
    <w:rsid w:val="000C78C7"/>
    <w:rsid w:val="000D238C"/>
    <w:rsid w:val="000D2BD6"/>
    <w:rsid w:val="000D59CF"/>
    <w:rsid w:val="000E56A5"/>
    <w:rsid w:val="000F0C08"/>
    <w:rsid w:val="00103E84"/>
    <w:rsid w:val="001076F2"/>
    <w:rsid w:val="00111CF9"/>
    <w:rsid w:val="00133835"/>
    <w:rsid w:val="00140E97"/>
    <w:rsid w:val="00146147"/>
    <w:rsid w:val="00151733"/>
    <w:rsid w:val="00155CBF"/>
    <w:rsid w:val="001663EF"/>
    <w:rsid w:val="00175276"/>
    <w:rsid w:val="0018443B"/>
    <w:rsid w:val="00184887"/>
    <w:rsid w:val="001909C9"/>
    <w:rsid w:val="0019219F"/>
    <w:rsid w:val="0019268A"/>
    <w:rsid w:val="0019494B"/>
    <w:rsid w:val="00194A9D"/>
    <w:rsid w:val="001A3F23"/>
    <w:rsid w:val="001B09F9"/>
    <w:rsid w:val="001B7E40"/>
    <w:rsid w:val="001C0D47"/>
    <w:rsid w:val="001C3B00"/>
    <w:rsid w:val="001C4E03"/>
    <w:rsid w:val="001C5389"/>
    <w:rsid w:val="001E075B"/>
    <w:rsid w:val="001E2689"/>
    <w:rsid w:val="001E3535"/>
    <w:rsid w:val="001F2911"/>
    <w:rsid w:val="002014B9"/>
    <w:rsid w:val="00202093"/>
    <w:rsid w:val="0022146E"/>
    <w:rsid w:val="0022449D"/>
    <w:rsid w:val="002303D1"/>
    <w:rsid w:val="00232065"/>
    <w:rsid w:val="0023425D"/>
    <w:rsid w:val="0024236C"/>
    <w:rsid w:val="002433C8"/>
    <w:rsid w:val="002464F9"/>
    <w:rsid w:val="002465DB"/>
    <w:rsid w:val="00246F35"/>
    <w:rsid w:val="002471F7"/>
    <w:rsid w:val="0025672E"/>
    <w:rsid w:val="0026416A"/>
    <w:rsid w:val="0026548F"/>
    <w:rsid w:val="00275AFE"/>
    <w:rsid w:val="002915CF"/>
    <w:rsid w:val="00291980"/>
    <w:rsid w:val="002A0C48"/>
    <w:rsid w:val="002A451E"/>
    <w:rsid w:val="002B1165"/>
    <w:rsid w:val="002C29C8"/>
    <w:rsid w:val="002C3697"/>
    <w:rsid w:val="002C46DC"/>
    <w:rsid w:val="002C71DB"/>
    <w:rsid w:val="002D055F"/>
    <w:rsid w:val="002D110B"/>
    <w:rsid w:val="002D36BC"/>
    <w:rsid w:val="002D3E99"/>
    <w:rsid w:val="002E6F4A"/>
    <w:rsid w:val="002F4BEE"/>
    <w:rsid w:val="00301406"/>
    <w:rsid w:val="003032BE"/>
    <w:rsid w:val="00312D0F"/>
    <w:rsid w:val="00326709"/>
    <w:rsid w:val="00333D7C"/>
    <w:rsid w:val="00340DAD"/>
    <w:rsid w:val="0034709C"/>
    <w:rsid w:val="00347659"/>
    <w:rsid w:val="00350D3C"/>
    <w:rsid w:val="003520CF"/>
    <w:rsid w:val="003525E5"/>
    <w:rsid w:val="00355403"/>
    <w:rsid w:val="003601BF"/>
    <w:rsid w:val="003612DB"/>
    <w:rsid w:val="00375E6A"/>
    <w:rsid w:val="00380D5D"/>
    <w:rsid w:val="003819E3"/>
    <w:rsid w:val="00383BEE"/>
    <w:rsid w:val="00384516"/>
    <w:rsid w:val="00384CC6"/>
    <w:rsid w:val="003853F0"/>
    <w:rsid w:val="003859DC"/>
    <w:rsid w:val="003861D7"/>
    <w:rsid w:val="00391592"/>
    <w:rsid w:val="00396894"/>
    <w:rsid w:val="003A230C"/>
    <w:rsid w:val="003A5284"/>
    <w:rsid w:val="003C5394"/>
    <w:rsid w:val="003D2389"/>
    <w:rsid w:val="003F01C6"/>
    <w:rsid w:val="003F4306"/>
    <w:rsid w:val="003F7D01"/>
    <w:rsid w:val="00407E49"/>
    <w:rsid w:val="0041245C"/>
    <w:rsid w:val="00413FDA"/>
    <w:rsid w:val="00420F6F"/>
    <w:rsid w:val="00423E76"/>
    <w:rsid w:val="00424008"/>
    <w:rsid w:val="00432A65"/>
    <w:rsid w:val="00440EEE"/>
    <w:rsid w:val="004458AF"/>
    <w:rsid w:val="00475C67"/>
    <w:rsid w:val="004A2FD5"/>
    <w:rsid w:val="004A5F93"/>
    <w:rsid w:val="004A75F7"/>
    <w:rsid w:val="004B3D31"/>
    <w:rsid w:val="004B74A4"/>
    <w:rsid w:val="004C63D1"/>
    <w:rsid w:val="004D31EA"/>
    <w:rsid w:val="004D54F8"/>
    <w:rsid w:val="004E6768"/>
    <w:rsid w:val="004E72EB"/>
    <w:rsid w:val="004F5986"/>
    <w:rsid w:val="00513340"/>
    <w:rsid w:val="005135A9"/>
    <w:rsid w:val="00515E7C"/>
    <w:rsid w:val="00530973"/>
    <w:rsid w:val="005339BA"/>
    <w:rsid w:val="00533F49"/>
    <w:rsid w:val="00546D81"/>
    <w:rsid w:val="00557F2E"/>
    <w:rsid w:val="005605F6"/>
    <w:rsid w:val="005610F7"/>
    <w:rsid w:val="005667C9"/>
    <w:rsid w:val="00570884"/>
    <w:rsid w:val="0057407F"/>
    <w:rsid w:val="0059178F"/>
    <w:rsid w:val="00593A1D"/>
    <w:rsid w:val="005A09E2"/>
    <w:rsid w:val="005A2531"/>
    <w:rsid w:val="005B3158"/>
    <w:rsid w:val="005B34D6"/>
    <w:rsid w:val="005C4293"/>
    <w:rsid w:val="005C5945"/>
    <w:rsid w:val="005D136A"/>
    <w:rsid w:val="005E32B5"/>
    <w:rsid w:val="005E4F31"/>
    <w:rsid w:val="005E704A"/>
    <w:rsid w:val="005F5C4F"/>
    <w:rsid w:val="006209D3"/>
    <w:rsid w:val="00623E6A"/>
    <w:rsid w:val="00625117"/>
    <w:rsid w:val="006378EC"/>
    <w:rsid w:val="00643BE2"/>
    <w:rsid w:val="00655990"/>
    <w:rsid w:val="00656248"/>
    <w:rsid w:val="0066362E"/>
    <w:rsid w:val="00666452"/>
    <w:rsid w:val="00667E50"/>
    <w:rsid w:val="006762E4"/>
    <w:rsid w:val="0068633B"/>
    <w:rsid w:val="006A5307"/>
    <w:rsid w:val="006A692A"/>
    <w:rsid w:val="006C39DA"/>
    <w:rsid w:val="006C4630"/>
    <w:rsid w:val="006C5920"/>
    <w:rsid w:val="006C7402"/>
    <w:rsid w:val="006D51AD"/>
    <w:rsid w:val="006D776B"/>
    <w:rsid w:val="006E3414"/>
    <w:rsid w:val="006F26D0"/>
    <w:rsid w:val="006F55D5"/>
    <w:rsid w:val="006F7973"/>
    <w:rsid w:val="00702633"/>
    <w:rsid w:val="007041D0"/>
    <w:rsid w:val="00704C3F"/>
    <w:rsid w:val="00715C7A"/>
    <w:rsid w:val="00717072"/>
    <w:rsid w:val="00720CFB"/>
    <w:rsid w:val="00736480"/>
    <w:rsid w:val="00752928"/>
    <w:rsid w:val="00753AA0"/>
    <w:rsid w:val="00755ED3"/>
    <w:rsid w:val="0075756F"/>
    <w:rsid w:val="00761172"/>
    <w:rsid w:val="00764351"/>
    <w:rsid w:val="007646B6"/>
    <w:rsid w:val="0076651A"/>
    <w:rsid w:val="00772B03"/>
    <w:rsid w:val="007738E4"/>
    <w:rsid w:val="00782DA0"/>
    <w:rsid w:val="007A0943"/>
    <w:rsid w:val="007A40B5"/>
    <w:rsid w:val="007B2051"/>
    <w:rsid w:val="007C0FFB"/>
    <w:rsid w:val="007C704E"/>
    <w:rsid w:val="007D12D4"/>
    <w:rsid w:val="007D2732"/>
    <w:rsid w:val="007D6E55"/>
    <w:rsid w:val="007E204E"/>
    <w:rsid w:val="007F37A8"/>
    <w:rsid w:val="007F7DB1"/>
    <w:rsid w:val="00810425"/>
    <w:rsid w:val="008115E8"/>
    <w:rsid w:val="00815B55"/>
    <w:rsid w:val="008213C2"/>
    <w:rsid w:val="0083059C"/>
    <w:rsid w:val="00842A48"/>
    <w:rsid w:val="00842A67"/>
    <w:rsid w:val="00850A2B"/>
    <w:rsid w:val="00853DAB"/>
    <w:rsid w:val="00857CE0"/>
    <w:rsid w:val="00861025"/>
    <w:rsid w:val="008644E5"/>
    <w:rsid w:val="0087242C"/>
    <w:rsid w:val="0087357A"/>
    <w:rsid w:val="00882E6F"/>
    <w:rsid w:val="0089179B"/>
    <w:rsid w:val="008950FE"/>
    <w:rsid w:val="0089670A"/>
    <w:rsid w:val="008A7177"/>
    <w:rsid w:val="008B2E71"/>
    <w:rsid w:val="008B442C"/>
    <w:rsid w:val="008C162E"/>
    <w:rsid w:val="008C2765"/>
    <w:rsid w:val="008C2EA3"/>
    <w:rsid w:val="008C7D74"/>
    <w:rsid w:val="008D00B9"/>
    <w:rsid w:val="008D20E0"/>
    <w:rsid w:val="008D2673"/>
    <w:rsid w:val="008D34F9"/>
    <w:rsid w:val="008D67B9"/>
    <w:rsid w:val="008D7F50"/>
    <w:rsid w:val="008E6352"/>
    <w:rsid w:val="008F2D4A"/>
    <w:rsid w:val="008F6E0B"/>
    <w:rsid w:val="00915251"/>
    <w:rsid w:val="00915EF0"/>
    <w:rsid w:val="00921749"/>
    <w:rsid w:val="00926045"/>
    <w:rsid w:val="009305AC"/>
    <w:rsid w:val="00942066"/>
    <w:rsid w:val="00950A81"/>
    <w:rsid w:val="00964BEC"/>
    <w:rsid w:val="009660DC"/>
    <w:rsid w:val="00972828"/>
    <w:rsid w:val="0098214E"/>
    <w:rsid w:val="00983083"/>
    <w:rsid w:val="00987994"/>
    <w:rsid w:val="00991A49"/>
    <w:rsid w:val="009A69A3"/>
    <w:rsid w:val="009B18E5"/>
    <w:rsid w:val="009B42B2"/>
    <w:rsid w:val="009C27E0"/>
    <w:rsid w:val="009D638E"/>
    <w:rsid w:val="009D6BCC"/>
    <w:rsid w:val="009E509B"/>
    <w:rsid w:val="009F1D72"/>
    <w:rsid w:val="009F62F3"/>
    <w:rsid w:val="009F6B37"/>
    <w:rsid w:val="009F7799"/>
    <w:rsid w:val="00A01608"/>
    <w:rsid w:val="00A01CFB"/>
    <w:rsid w:val="00A04351"/>
    <w:rsid w:val="00A045E2"/>
    <w:rsid w:val="00A047A6"/>
    <w:rsid w:val="00A06B6C"/>
    <w:rsid w:val="00A1771F"/>
    <w:rsid w:val="00A17A4E"/>
    <w:rsid w:val="00A203E1"/>
    <w:rsid w:val="00A31253"/>
    <w:rsid w:val="00A50672"/>
    <w:rsid w:val="00A561F0"/>
    <w:rsid w:val="00A57E15"/>
    <w:rsid w:val="00A66430"/>
    <w:rsid w:val="00A67C15"/>
    <w:rsid w:val="00A71727"/>
    <w:rsid w:val="00A8352A"/>
    <w:rsid w:val="00A909AB"/>
    <w:rsid w:val="00A91826"/>
    <w:rsid w:val="00A958FC"/>
    <w:rsid w:val="00AA396D"/>
    <w:rsid w:val="00AA589C"/>
    <w:rsid w:val="00AA6F9C"/>
    <w:rsid w:val="00AD5EA0"/>
    <w:rsid w:val="00AD7688"/>
    <w:rsid w:val="00AE53AC"/>
    <w:rsid w:val="00AF2EC9"/>
    <w:rsid w:val="00AF61A4"/>
    <w:rsid w:val="00AF6955"/>
    <w:rsid w:val="00B04874"/>
    <w:rsid w:val="00B054B2"/>
    <w:rsid w:val="00B063EA"/>
    <w:rsid w:val="00B0784F"/>
    <w:rsid w:val="00B21951"/>
    <w:rsid w:val="00B24F9E"/>
    <w:rsid w:val="00B26370"/>
    <w:rsid w:val="00B33C77"/>
    <w:rsid w:val="00B45071"/>
    <w:rsid w:val="00B54935"/>
    <w:rsid w:val="00B61329"/>
    <w:rsid w:val="00B63C90"/>
    <w:rsid w:val="00B6431B"/>
    <w:rsid w:val="00B65BD3"/>
    <w:rsid w:val="00B666A8"/>
    <w:rsid w:val="00B72264"/>
    <w:rsid w:val="00B725DE"/>
    <w:rsid w:val="00B85536"/>
    <w:rsid w:val="00B85C02"/>
    <w:rsid w:val="00B915C7"/>
    <w:rsid w:val="00BA139E"/>
    <w:rsid w:val="00BA7EC8"/>
    <w:rsid w:val="00BB0651"/>
    <w:rsid w:val="00BB365C"/>
    <w:rsid w:val="00BB5269"/>
    <w:rsid w:val="00BB6F7F"/>
    <w:rsid w:val="00BC4D55"/>
    <w:rsid w:val="00BC5EB4"/>
    <w:rsid w:val="00BC6C2C"/>
    <w:rsid w:val="00BD2769"/>
    <w:rsid w:val="00BD37BC"/>
    <w:rsid w:val="00BD3D6A"/>
    <w:rsid w:val="00BF2C27"/>
    <w:rsid w:val="00BF5DC9"/>
    <w:rsid w:val="00C11662"/>
    <w:rsid w:val="00C130A3"/>
    <w:rsid w:val="00C22B39"/>
    <w:rsid w:val="00C34AE8"/>
    <w:rsid w:val="00C362F7"/>
    <w:rsid w:val="00C41D61"/>
    <w:rsid w:val="00C41DBA"/>
    <w:rsid w:val="00C53E94"/>
    <w:rsid w:val="00C554EC"/>
    <w:rsid w:val="00C61607"/>
    <w:rsid w:val="00C619B8"/>
    <w:rsid w:val="00C6757C"/>
    <w:rsid w:val="00C804DB"/>
    <w:rsid w:val="00C8556F"/>
    <w:rsid w:val="00C8783C"/>
    <w:rsid w:val="00C9045B"/>
    <w:rsid w:val="00C90C96"/>
    <w:rsid w:val="00C919FC"/>
    <w:rsid w:val="00C93032"/>
    <w:rsid w:val="00C938FC"/>
    <w:rsid w:val="00C95DE4"/>
    <w:rsid w:val="00C9636C"/>
    <w:rsid w:val="00CA38C8"/>
    <w:rsid w:val="00CB6F06"/>
    <w:rsid w:val="00CC0A2B"/>
    <w:rsid w:val="00CD1B35"/>
    <w:rsid w:val="00CD3F97"/>
    <w:rsid w:val="00CE26C3"/>
    <w:rsid w:val="00CE48E6"/>
    <w:rsid w:val="00CE7706"/>
    <w:rsid w:val="00CF0089"/>
    <w:rsid w:val="00CF4095"/>
    <w:rsid w:val="00D129AA"/>
    <w:rsid w:val="00D25C9C"/>
    <w:rsid w:val="00D27A92"/>
    <w:rsid w:val="00D34569"/>
    <w:rsid w:val="00D411AD"/>
    <w:rsid w:val="00D44DCB"/>
    <w:rsid w:val="00D463DD"/>
    <w:rsid w:val="00D46D0F"/>
    <w:rsid w:val="00D50DB4"/>
    <w:rsid w:val="00D55415"/>
    <w:rsid w:val="00D60F79"/>
    <w:rsid w:val="00D754E7"/>
    <w:rsid w:val="00D8023A"/>
    <w:rsid w:val="00D80DFC"/>
    <w:rsid w:val="00D865D9"/>
    <w:rsid w:val="00DA098E"/>
    <w:rsid w:val="00DA149F"/>
    <w:rsid w:val="00DB5CDB"/>
    <w:rsid w:val="00DC525A"/>
    <w:rsid w:val="00DD1739"/>
    <w:rsid w:val="00DD2B49"/>
    <w:rsid w:val="00DD5883"/>
    <w:rsid w:val="00DE56EA"/>
    <w:rsid w:val="00DF0789"/>
    <w:rsid w:val="00DF0989"/>
    <w:rsid w:val="00E02199"/>
    <w:rsid w:val="00E07CB6"/>
    <w:rsid w:val="00E111BA"/>
    <w:rsid w:val="00E13B85"/>
    <w:rsid w:val="00E14ACB"/>
    <w:rsid w:val="00E16130"/>
    <w:rsid w:val="00E165F5"/>
    <w:rsid w:val="00E207F7"/>
    <w:rsid w:val="00E22F05"/>
    <w:rsid w:val="00E258BD"/>
    <w:rsid w:val="00E26217"/>
    <w:rsid w:val="00E323F6"/>
    <w:rsid w:val="00E338B5"/>
    <w:rsid w:val="00E43C9D"/>
    <w:rsid w:val="00E51DD7"/>
    <w:rsid w:val="00E55969"/>
    <w:rsid w:val="00E55D4C"/>
    <w:rsid w:val="00E56489"/>
    <w:rsid w:val="00E57A83"/>
    <w:rsid w:val="00E6316F"/>
    <w:rsid w:val="00E678E1"/>
    <w:rsid w:val="00E76597"/>
    <w:rsid w:val="00E82AA0"/>
    <w:rsid w:val="00E83391"/>
    <w:rsid w:val="00E839B1"/>
    <w:rsid w:val="00E86204"/>
    <w:rsid w:val="00E92D1E"/>
    <w:rsid w:val="00E93F78"/>
    <w:rsid w:val="00E97738"/>
    <w:rsid w:val="00EA4B9C"/>
    <w:rsid w:val="00EA5D2F"/>
    <w:rsid w:val="00EA5FC3"/>
    <w:rsid w:val="00EB4442"/>
    <w:rsid w:val="00EC5A30"/>
    <w:rsid w:val="00EC6761"/>
    <w:rsid w:val="00EE40C9"/>
    <w:rsid w:val="00EF6636"/>
    <w:rsid w:val="00F0084F"/>
    <w:rsid w:val="00F03780"/>
    <w:rsid w:val="00F16869"/>
    <w:rsid w:val="00F16B56"/>
    <w:rsid w:val="00F2063F"/>
    <w:rsid w:val="00F2561F"/>
    <w:rsid w:val="00F330BC"/>
    <w:rsid w:val="00F402C2"/>
    <w:rsid w:val="00F42B9F"/>
    <w:rsid w:val="00F52611"/>
    <w:rsid w:val="00F75DD9"/>
    <w:rsid w:val="00F767B6"/>
    <w:rsid w:val="00F818E5"/>
    <w:rsid w:val="00F857A5"/>
    <w:rsid w:val="00F869E1"/>
    <w:rsid w:val="00F86E4F"/>
    <w:rsid w:val="00F915EA"/>
    <w:rsid w:val="00FA58A3"/>
    <w:rsid w:val="00FB52EF"/>
    <w:rsid w:val="00FC166B"/>
    <w:rsid w:val="00FC354F"/>
    <w:rsid w:val="00FC6603"/>
    <w:rsid w:val="00FC69E5"/>
    <w:rsid w:val="00FD5CE7"/>
    <w:rsid w:val="00FE04DA"/>
    <w:rsid w:val="00FE3B1D"/>
    <w:rsid w:val="00FF50FD"/>
    <w:rsid w:val="00FF6D97"/>
    <w:rsid w:val="00FF7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49"/>
  </w:style>
  <w:style w:type="paragraph" w:styleId="1">
    <w:name w:val="heading 1"/>
    <w:basedOn w:val="a"/>
    <w:next w:val="a"/>
    <w:link w:val="10"/>
    <w:uiPriority w:val="9"/>
    <w:qFormat/>
    <w:rsid w:val="00407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213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213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213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8213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9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9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045E2"/>
    <w:rPr>
      <w:color w:val="0857A6"/>
      <w:u w:val="single"/>
    </w:rPr>
  </w:style>
  <w:style w:type="character" w:customStyle="1" w:styleId="20">
    <w:name w:val="Заголовок 2 Знак"/>
    <w:basedOn w:val="a0"/>
    <w:link w:val="2"/>
    <w:uiPriority w:val="9"/>
    <w:rsid w:val="008213C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213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213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213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nhideWhenUsed/>
    <w:rsid w:val="00821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ize5">
    <w:name w:val="fontsize5"/>
    <w:basedOn w:val="a0"/>
    <w:rsid w:val="00DD5883"/>
  </w:style>
  <w:style w:type="character" w:styleId="a8">
    <w:name w:val="Strong"/>
    <w:basedOn w:val="a0"/>
    <w:uiPriority w:val="22"/>
    <w:qFormat/>
    <w:rsid w:val="00DD5883"/>
    <w:rPr>
      <w:b/>
      <w:bCs/>
    </w:rPr>
  </w:style>
  <w:style w:type="character" w:styleId="a9">
    <w:name w:val="Emphasis"/>
    <w:basedOn w:val="a0"/>
    <w:uiPriority w:val="20"/>
    <w:qFormat/>
    <w:rsid w:val="00F75DD9"/>
    <w:rPr>
      <w:i/>
      <w:iCs/>
    </w:rPr>
  </w:style>
  <w:style w:type="character" w:customStyle="1" w:styleId="post-author">
    <w:name w:val="post-author"/>
    <w:basedOn w:val="a0"/>
    <w:rsid w:val="00407E49"/>
  </w:style>
  <w:style w:type="character" w:customStyle="1" w:styleId="fn">
    <w:name w:val="fn"/>
    <w:basedOn w:val="a0"/>
    <w:rsid w:val="00407E49"/>
  </w:style>
  <w:style w:type="character" w:customStyle="1" w:styleId="post-timestamp">
    <w:name w:val="post-timestamp"/>
    <w:basedOn w:val="a0"/>
    <w:rsid w:val="00407E49"/>
  </w:style>
  <w:style w:type="character" w:customStyle="1" w:styleId="post-comment-link">
    <w:name w:val="post-comment-link"/>
    <w:basedOn w:val="a0"/>
    <w:rsid w:val="00407E49"/>
  </w:style>
  <w:style w:type="character" w:customStyle="1" w:styleId="post-labels">
    <w:name w:val="post-labels"/>
    <w:basedOn w:val="a0"/>
    <w:rsid w:val="00407E49"/>
  </w:style>
  <w:style w:type="character" w:customStyle="1" w:styleId="item-title">
    <w:name w:val="item-title"/>
    <w:basedOn w:val="a0"/>
    <w:rsid w:val="00407E4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07E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07E4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character" w:customStyle="1" w:styleId="zippy">
    <w:name w:val="zippy"/>
    <w:basedOn w:val="a0"/>
    <w:rsid w:val="00407E49"/>
  </w:style>
  <w:style w:type="character" w:customStyle="1" w:styleId="post-count">
    <w:name w:val="post-count"/>
    <w:basedOn w:val="a0"/>
    <w:rsid w:val="00407E49"/>
  </w:style>
  <w:style w:type="character" w:customStyle="1" w:styleId="10">
    <w:name w:val="Заголовок 1 Знак"/>
    <w:basedOn w:val="a0"/>
    <w:link w:val="1"/>
    <w:uiPriority w:val="9"/>
    <w:rsid w:val="00407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">
    <w:name w:val="art-postheader"/>
    <w:basedOn w:val="a0"/>
    <w:rsid w:val="00407E49"/>
  </w:style>
  <w:style w:type="character" w:customStyle="1" w:styleId="art-metadata-icons">
    <w:name w:val="art-metadata-icons"/>
    <w:basedOn w:val="a0"/>
    <w:rsid w:val="00407E49"/>
  </w:style>
  <w:style w:type="paragraph" w:customStyle="1" w:styleId="style13286037490000000059msonormal">
    <w:name w:val="style_13286037490000000059msonormal"/>
    <w:basedOn w:val="a"/>
    <w:rsid w:val="00F86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normal">
    <w:name w:val="style_13287081020000000895msonormal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listparagraph">
    <w:name w:val="style_13287081020000000895msolistparagraph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a"/>
    <w:rsid w:val="004B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5523290000000396msonormal">
    <w:name w:val="style_13345523290000000396msonormal"/>
    <w:basedOn w:val="a"/>
    <w:rsid w:val="00F4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6568740000000129msonormal">
    <w:name w:val="style_13346568740000000129msonormal"/>
    <w:basedOn w:val="a"/>
    <w:rsid w:val="000F0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normal">
    <w:name w:val="style_13347338640000000661msonormal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listparagraph">
    <w:name w:val="style_13347338640000000661msolistparagraph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60198120000001022msonormal">
    <w:name w:val="style_13360198120000001022msonormal"/>
    <w:basedOn w:val="a"/>
    <w:rsid w:val="00686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l">
    <w:name w:val="val"/>
    <w:basedOn w:val="a0"/>
    <w:rsid w:val="009E509B"/>
  </w:style>
  <w:style w:type="character" w:customStyle="1" w:styleId="mrreadfromf">
    <w:name w:val="mr_read__fromf"/>
    <w:basedOn w:val="a0"/>
    <w:rsid w:val="00B54935"/>
  </w:style>
  <w:style w:type="paragraph" w:customStyle="1" w:styleId="ConsPlusNormal">
    <w:name w:val="ConsPlusNormal"/>
    <w:link w:val="ConsPlusNormal0"/>
    <w:rsid w:val="00B8553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grame">
    <w:name w:val="grame"/>
    <w:basedOn w:val="a0"/>
    <w:rsid w:val="006F55D5"/>
  </w:style>
  <w:style w:type="character" w:customStyle="1" w:styleId="spelle">
    <w:name w:val="spelle"/>
    <w:basedOn w:val="a0"/>
    <w:rsid w:val="006F55D5"/>
  </w:style>
  <w:style w:type="paragraph" w:customStyle="1" w:styleId="clear">
    <w:name w:val="clear"/>
    <w:basedOn w:val="a"/>
    <w:rsid w:val="006F5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anslate">
    <w:name w:val="translate"/>
    <w:basedOn w:val="a"/>
    <w:rsid w:val="0072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dict">
    <w:name w:val="itdict"/>
    <w:basedOn w:val="a0"/>
    <w:rsid w:val="007C704E"/>
  </w:style>
  <w:style w:type="character" w:customStyle="1" w:styleId="ff2">
    <w:name w:val="ff2"/>
    <w:basedOn w:val="a0"/>
    <w:rsid w:val="00D44DCB"/>
  </w:style>
  <w:style w:type="paragraph" w:customStyle="1" w:styleId="ConsPlusNonformat">
    <w:name w:val="ConsPlusNonformat"/>
    <w:uiPriority w:val="99"/>
    <w:rsid w:val="00EA5D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77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nhideWhenUsed/>
    <w:rsid w:val="003032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032BE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755ED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55ED3"/>
  </w:style>
  <w:style w:type="paragraph" w:customStyle="1" w:styleId="ConsTitle">
    <w:name w:val="ConsTitle"/>
    <w:rsid w:val="00755E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HTML">
    <w:name w:val="HTML Preformatted"/>
    <w:basedOn w:val="a"/>
    <w:link w:val="HTML0"/>
    <w:rsid w:val="00755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55ED3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99"/>
    <w:qFormat/>
    <w:rsid w:val="00A91826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7E15"/>
  </w:style>
  <w:style w:type="paragraph" w:styleId="ad">
    <w:name w:val="footer"/>
    <w:basedOn w:val="a"/>
    <w:link w:val="ae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57E15"/>
  </w:style>
  <w:style w:type="character" w:customStyle="1" w:styleId="ConsPlusNormal0">
    <w:name w:val="ConsPlusNormal Знак"/>
    <w:link w:val="ConsPlusNormal"/>
    <w:locked/>
    <w:rsid w:val="008C7D74"/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FE3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0C0DC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0C0D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49"/>
  </w:style>
  <w:style w:type="paragraph" w:styleId="1">
    <w:name w:val="heading 1"/>
    <w:basedOn w:val="a"/>
    <w:next w:val="a"/>
    <w:link w:val="10"/>
    <w:uiPriority w:val="9"/>
    <w:qFormat/>
    <w:rsid w:val="00407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213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213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213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8213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9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9B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045E2"/>
    <w:rPr>
      <w:color w:val="0857A6"/>
      <w:u w:val="single"/>
    </w:rPr>
  </w:style>
  <w:style w:type="character" w:customStyle="1" w:styleId="20">
    <w:name w:val="Заголовок 2 Знак"/>
    <w:basedOn w:val="a0"/>
    <w:link w:val="2"/>
    <w:uiPriority w:val="9"/>
    <w:rsid w:val="008213C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213C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213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213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nhideWhenUsed/>
    <w:rsid w:val="00821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ize5">
    <w:name w:val="fontsize5"/>
    <w:basedOn w:val="a0"/>
    <w:rsid w:val="00DD5883"/>
  </w:style>
  <w:style w:type="character" w:styleId="a8">
    <w:name w:val="Strong"/>
    <w:basedOn w:val="a0"/>
    <w:uiPriority w:val="22"/>
    <w:qFormat/>
    <w:rsid w:val="00DD5883"/>
    <w:rPr>
      <w:b/>
      <w:bCs/>
    </w:rPr>
  </w:style>
  <w:style w:type="character" w:styleId="a9">
    <w:name w:val="Emphasis"/>
    <w:basedOn w:val="a0"/>
    <w:uiPriority w:val="20"/>
    <w:qFormat/>
    <w:rsid w:val="00F75DD9"/>
    <w:rPr>
      <w:i/>
      <w:iCs/>
    </w:rPr>
  </w:style>
  <w:style w:type="character" w:customStyle="1" w:styleId="post-author">
    <w:name w:val="post-author"/>
    <w:basedOn w:val="a0"/>
    <w:rsid w:val="00407E49"/>
  </w:style>
  <w:style w:type="character" w:customStyle="1" w:styleId="fn">
    <w:name w:val="fn"/>
    <w:basedOn w:val="a0"/>
    <w:rsid w:val="00407E49"/>
  </w:style>
  <w:style w:type="character" w:customStyle="1" w:styleId="post-timestamp">
    <w:name w:val="post-timestamp"/>
    <w:basedOn w:val="a0"/>
    <w:rsid w:val="00407E49"/>
  </w:style>
  <w:style w:type="character" w:customStyle="1" w:styleId="post-comment-link">
    <w:name w:val="post-comment-link"/>
    <w:basedOn w:val="a0"/>
    <w:rsid w:val="00407E49"/>
  </w:style>
  <w:style w:type="character" w:customStyle="1" w:styleId="post-labels">
    <w:name w:val="post-labels"/>
    <w:basedOn w:val="a0"/>
    <w:rsid w:val="00407E49"/>
  </w:style>
  <w:style w:type="character" w:customStyle="1" w:styleId="item-title">
    <w:name w:val="item-title"/>
    <w:basedOn w:val="a0"/>
    <w:rsid w:val="00407E4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07E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07E4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07E49"/>
    <w:rPr>
      <w:rFonts w:ascii="Arial" w:eastAsia="Times New Roman" w:hAnsi="Arial" w:cs="Arial"/>
      <w:vanish/>
      <w:sz w:val="16"/>
      <w:szCs w:val="16"/>
    </w:rPr>
  </w:style>
  <w:style w:type="character" w:customStyle="1" w:styleId="zippy">
    <w:name w:val="zippy"/>
    <w:basedOn w:val="a0"/>
    <w:rsid w:val="00407E49"/>
  </w:style>
  <w:style w:type="character" w:customStyle="1" w:styleId="post-count">
    <w:name w:val="post-count"/>
    <w:basedOn w:val="a0"/>
    <w:rsid w:val="00407E49"/>
  </w:style>
  <w:style w:type="character" w:customStyle="1" w:styleId="10">
    <w:name w:val="Заголовок 1 Знак"/>
    <w:basedOn w:val="a0"/>
    <w:link w:val="1"/>
    <w:uiPriority w:val="9"/>
    <w:rsid w:val="00407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">
    <w:name w:val="art-postheader"/>
    <w:basedOn w:val="a0"/>
    <w:rsid w:val="00407E49"/>
  </w:style>
  <w:style w:type="character" w:customStyle="1" w:styleId="art-metadata-icons">
    <w:name w:val="art-metadata-icons"/>
    <w:basedOn w:val="a0"/>
    <w:rsid w:val="00407E49"/>
  </w:style>
  <w:style w:type="paragraph" w:customStyle="1" w:styleId="style13286037490000000059msonormal">
    <w:name w:val="style_13286037490000000059msonormal"/>
    <w:basedOn w:val="a"/>
    <w:rsid w:val="00F86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normal">
    <w:name w:val="style_13287081020000000895msonormal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287081020000000895msolistparagraph">
    <w:name w:val="style_13287081020000000895msolistparagraph"/>
    <w:basedOn w:val="a"/>
    <w:rsid w:val="00850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a"/>
    <w:rsid w:val="004B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5523290000000396msonormal">
    <w:name w:val="style_13345523290000000396msonormal"/>
    <w:basedOn w:val="a"/>
    <w:rsid w:val="00F4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6568740000000129msonormal">
    <w:name w:val="style_13346568740000000129msonormal"/>
    <w:basedOn w:val="a"/>
    <w:rsid w:val="000F0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normal">
    <w:name w:val="style_13347338640000000661msonormal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47338640000000661msolistparagraph">
    <w:name w:val="style_13347338640000000661msolistparagraph"/>
    <w:basedOn w:val="a"/>
    <w:rsid w:val="000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360198120000001022msonormal">
    <w:name w:val="style_13360198120000001022msonormal"/>
    <w:basedOn w:val="a"/>
    <w:rsid w:val="00686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al">
    <w:name w:val="val"/>
    <w:basedOn w:val="a0"/>
    <w:rsid w:val="009E509B"/>
  </w:style>
  <w:style w:type="character" w:customStyle="1" w:styleId="mrreadfromf">
    <w:name w:val="mr_read__fromf"/>
    <w:basedOn w:val="a0"/>
    <w:rsid w:val="00B54935"/>
  </w:style>
  <w:style w:type="paragraph" w:customStyle="1" w:styleId="ConsPlusNormal">
    <w:name w:val="ConsPlusNormal"/>
    <w:link w:val="ConsPlusNormal0"/>
    <w:rsid w:val="00B8553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grame">
    <w:name w:val="grame"/>
    <w:basedOn w:val="a0"/>
    <w:rsid w:val="006F55D5"/>
  </w:style>
  <w:style w:type="character" w:customStyle="1" w:styleId="spelle">
    <w:name w:val="spelle"/>
    <w:basedOn w:val="a0"/>
    <w:rsid w:val="006F55D5"/>
  </w:style>
  <w:style w:type="paragraph" w:customStyle="1" w:styleId="clear">
    <w:name w:val="clear"/>
    <w:basedOn w:val="a"/>
    <w:rsid w:val="006F5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anslate">
    <w:name w:val="translate"/>
    <w:basedOn w:val="a"/>
    <w:rsid w:val="0072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dict">
    <w:name w:val="itdict"/>
    <w:basedOn w:val="a0"/>
    <w:rsid w:val="007C704E"/>
  </w:style>
  <w:style w:type="character" w:customStyle="1" w:styleId="ff2">
    <w:name w:val="ff2"/>
    <w:basedOn w:val="a0"/>
    <w:rsid w:val="00D44DCB"/>
  </w:style>
  <w:style w:type="paragraph" w:customStyle="1" w:styleId="ConsPlusNonformat">
    <w:name w:val="ConsPlusNonformat"/>
    <w:uiPriority w:val="99"/>
    <w:rsid w:val="00EA5D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77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nhideWhenUsed/>
    <w:rsid w:val="003032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032BE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755ED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55ED3"/>
  </w:style>
  <w:style w:type="paragraph" w:customStyle="1" w:styleId="ConsTitle">
    <w:name w:val="ConsTitle"/>
    <w:rsid w:val="00755E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HTML">
    <w:name w:val="HTML Preformatted"/>
    <w:basedOn w:val="a"/>
    <w:link w:val="HTML0"/>
    <w:rsid w:val="00755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55ED3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99"/>
    <w:qFormat/>
    <w:rsid w:val="00A91826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57E15"/>
  </w:style>
  <w:style w:type="paragraph" w:styleId="ad">
    <w:name w:val="footer"/>
    <w:basedOn w:val="a"/>
    <w:link w:val="ae"/>
    <w:uiPriority w:val="99"/>
    <w:unhideWhenUsed/>
    <w:rsid w:val="00A57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57E15"/>
  </w:style>
  <w:style w:type="character" w:customStyle="1" w:styleId="ConsPlusNormal0">
    <w:name w:val="ConsPlusNormal Знак"/>
    <w:link w:val="ConsPlusNormal"/>
    <w:locked/>
    <w:rsid w:val="008C7D74"/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FE3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0C0DC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0C0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3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4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6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39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5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0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5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7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56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2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14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3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67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7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02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2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628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715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12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894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922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9519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116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6123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6934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656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85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017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7249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6737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2825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18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228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659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38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05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567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4069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76015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742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0789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9673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261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261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24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6294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6458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908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7720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308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66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801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191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1695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269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804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1264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002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79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7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5062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26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78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70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27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7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8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101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403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818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62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95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019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70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1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908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56609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12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2800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7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634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00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819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903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067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8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463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464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04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909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8050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46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82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910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266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0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679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48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668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31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73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799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6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7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1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3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518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8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3137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2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5240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5565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008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7546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76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6038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4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8182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5650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68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7076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4886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7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2532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42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4507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60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7280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83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2483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5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243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0573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96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0278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7028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1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4477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2240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9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4719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2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8561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1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8207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8482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3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2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2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2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6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8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3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2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625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87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834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719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030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3531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5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968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185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36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8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988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867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1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364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04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66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8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1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39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44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510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97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177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883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88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12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50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24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189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8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72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639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409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5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396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5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76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0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2423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15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89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86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8165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096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960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10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785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853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6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3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348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2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491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218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1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49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77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9363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398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94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398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3350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2532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6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460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237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4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6543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2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32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7511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0558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7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3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3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523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145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4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1516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034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5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47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002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8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223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3668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257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855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595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4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98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438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9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403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8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8746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74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062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82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44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3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9049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152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05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95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2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1280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607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20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510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2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6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6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8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55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0415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5372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8000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1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1438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76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8846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6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9047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53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0314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0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2992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75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0810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9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5496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5806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5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3496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8168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3273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3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7563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57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2347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7695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432047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85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2276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04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0727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9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7858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42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3200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48228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4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5060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8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2709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9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5546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6768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08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6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45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394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0658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978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455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7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55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738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952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9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1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60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73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7683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6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86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1362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1810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4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3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201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090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057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413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553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3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72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63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2880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733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86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094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97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4422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5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8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0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1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3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8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8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3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1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923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5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2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51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868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29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92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95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04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87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774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52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66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1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22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410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4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72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75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87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3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40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06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51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7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5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0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6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90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16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3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97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9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03B5828611D6BAAF5D671AE99D6F5F08CFF812451F91CE04C886832EE735CF4165EF22A94B13C5EG6O4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2639E-6470-46D0-8848-88A7AD09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obchii22</dc:creator>
  <cp:lastModifiedBy>Настя</cp:lastModifiedBy>
  <cp:revision>21</cp:revision>
  <cp:lastPrinted>2019-12-10T06:50:00Z</cp:lastPrinted>
  <dcterms:created xsi:type="dcterms:W3CDTF">2019-07-09T11:20:00Z</dcterms:created>
  <dcterms:modified xsi:type="dcterms:W3CDTF">2019-12-10T08:17:00Z</dcterms:modified>
</cp:coreProperties>
</file>